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9C58" w14:textId="77777777" w:rsidR="00DA327B" w:rsidRDefault="00DA327B" w:rsidP="00DA327B">
      <w:pPr>
        <w:jc w:val="center"/>
        <w:rPr>
          <w:rFonts w:ascii="HY견고딕" w:eastAsia="HY견고딕"/>
          <w:b/>
          <w:bCs/>
          <w:sz w:val="36"/>
          <w:szCs w:val="36"/>
        </w:rPr>
      </w:pPr>
    </w:p>
    <w:p w14:paraId="464256F0" w14:textId="7A0E0668" w:rsidR="00DA327B" w:rsidRDefault="00DA327B" w:rsidP="00DA327B">
      <w:pPr>
        <w:jc w:val="center"/>
      </w:pPr>
    </w:p>
    <w:p w14:paraId="50F739B2" w14:textId="3B1BB5E5" w:rsidR="00DA327B" w:rsidRPr="00DA327B" w:rsidRDefault="00DA327B" w:rsidP="00DA327B">
      <w:pPr>
        <w:jc w:val="center"/>
        <w:rPr>
          <w:rFonts w:ascii="HY견고딕" w:eastAsia="HY견고딕"/>
          <w:b/>
          <w:bCs/>
          <w:sz w:val="36"/>
          <w:szCs w:val="36"/>
        </w:rPr>
      </w:pPr>
      <w:r w:rsidRPr="00DA327B">
        <w:rPr>
          <w:rFonts w:ascii="HY견고딕" w:eastAsia="HY견고딕" w:hint="eastAsia"/>
          <w:b/>
          <w:bCs/>
          <w:sz w:val="36"/>
          <w:szCs w:val="36"/>
        </w:rPr>
        <w:t xml:space="preserve">3개년 </w:t>
      </w:r>
      <w:proofErr w:type="spellStart"/>
      <w:r w:rsidRPr="00DA327B">
        <w:rPr>
          <w:rFonts w:ascii="HY견고딕" w:eastAsia="HY견고딕" w:hint="eastAsia"/>
          <w:b/>
          <w:bCs/>
          <w:sz w:val="36"/>
          <w:szCs w:val="36"/>
        </w:rPr>
        <w:t>기출회독</w:t>
      </w:r>
      <w:proofErr w:type="spellEnd"/>
      <w:r w:rsidRPr="00DA327B">
        <w:rPr>
          <w:rFonts w:ascii="HY견고딕" w:eastAsia="HY견고딕" w:hint="eastAsia"/>
          <w:b/>
          <w:bCs/>
          <w:sz w:val="36"/>
          <w:szCs w:val="36"/>
        </w:rPr>
        <w:t xml:space="preserve"> </w:t>
      </w:r>
      <w:r w:rsidR="003716E1">
        <w:rPr>
          <w:rFonts w:ascii="HY견고딕" w:eastAsia="HY견고딕" w:hint="eastAsia"/>
          <w:b/>
          <w:bCs/>
          <w:sz w:val="36"/>
          <w:szCs w:val="36"/>
        </w:rPr>
        <w:t>T</w:t>
      </w:r>
      <w:r w:rsidR="003716E1">
        <w:rPr>
          <w:rFonts w:ascii="HY견고딕" w:eastAsia="HY견고딕"/>
          <w:b/>
          <w:bCs/>
          <w:sz w:val="36"/>
          <w:szCs w:val="36"/>
        </w:rPr>
        <w:t>ime Horizon</w:t>
      </w:r>
    </w:p>
    <w:tbl>
      <w:tblPr>
        <w:tblW w:w="149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98"/>
        <w:gridCol w:w="798"/>
        <w:gridCol w:w="798"/>
        <w:gridCol w:w="780"/>
        <w:gridCol w:w="780"/>
        <w:gridCol w:w="1340"/>
        <w:gridCol w:w="1340"/>
        <w:gridCol w:w="3880"/>
        <w:gridCol w:w="2140"/>
      </w:tblGrid>
      <w:tr w:rsidR="00DA327B" w:rsidRPr="00DA327B" w14:paraId="1BA5FCC3" w14:textId="77777777" w:rsidTr="0011177C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30A4" w14:textId="1CB0808C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849" w14:textId="643E7C2B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기출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803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1회량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B7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학습일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D95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여유일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1F2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복습일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B35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보정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74A63B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일수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1A0772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시작일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9C4402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종료일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EEB" w14:textId="77777777" w:rsidR="00DA327B" w:rsidRPr="00DA327B" w:rsidRDefault="00DA327B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기간별 주요 학습방향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C71" w14:textId="3B77379A" w:rsidR="00DA327B" w:rsidRPr="00DA327B" w:rsidRDefault="007B51DC" w:rsidP="00DA32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특이사항</w:t>
            </w:r>
          </w:p>
        </w:tc>
      </w:tr>
      <w:tr w:rsidR="00EA4B43" w:rsidRPr="00DA327B" w14:paraId="4E8A1EE0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2EC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668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957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EA9" w14:textId="0C6D9589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6D21" w14:textId="395D29E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CA0" w14:textId="702E8821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DD3E" w14:textId="7D99080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093FF5" w14:textId="1F027C21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E768D5" w14:textId="20BB9CC0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2024-01-01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AD6A27" w14:textId="3D255642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2024-03-03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B8A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단어, 어법, 구문 정리기록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103" w14:textId="3A404C8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4B43" w:rsidRPr="00DA327B" w14:paraId="35222D77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899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B86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5AA2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25C" w14:textId="1B8FEAD9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E2B" w14:textId="2DF51393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AAE" w14:textId="5441D3B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4DA" w14:textId="1FE1FC7B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7721C2" w14:textId="4281E886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570543" w14:textId="0C65B3F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2024-03-04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71C9DC" w14:textId="3F599A5E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2024-04-26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D3B0" w14:textId="5DA9E8D2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기억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 확인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&amp;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보충 정리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DD0" w14:textId="4FC4D6CC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4B43" w:rsidRPr="00DA327B" w14:paraId="15758519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D18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AC6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4486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AB3" w14:textId="7BA381A0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A57" w14:textId="7F1EADCA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B42" w14:textId="6FD97BCA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548" w14:textId="093D37C3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B3C97" w14:textId="0F063CC5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8077FF" w14:textId="3F5323A2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2024-04-27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885751" w14:textId="2E200E64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2024-06-11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848E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기억 못하는 이유 기록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3C63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C00000"/>
                <w:kern w:val="0"/>
                <w:szCs w:val="20"/>
              </w:rPr>
              <w:t>6평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고려</w:t>
            </w:r>
          </w:p>
        </w:tc>
      </w:tr>
      <w:tr w:rsidR="00EA4B43" w:rsidRPr="00DA327B" w14:paraId="68067AE6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CF78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A47220F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5F26FC4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5A2" w14:textId="2EB0787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431E" w14:textId="00128426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284" w14:textId="63010279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A9C5" w14:textId="095D28FB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00BFE9" w14:textId="6B3CA3F0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CF2336" w14:textId="681C0ECF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2024-06-12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86B916" w14:textId="6882D81B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2024-07-11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8578" w14:textId="06296C5B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동의어 정리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기록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576" w14:textId="4D711E56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4B43" w:rsidRPr="00DA327B" w14:paraId="6A3CD4BE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AD22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DEFDA8C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5A02DF5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F03" w14:textId="6C5B842D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513" w14:textId="7F3843E5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A91C" w14:textId="6B381989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B49" w14:textId="303B762B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55B745" w14:textId="518BA63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648AF1" w14:textId="4634D00A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2024-07-12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32EDDB" w14:textId="5F7582E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2024-08-03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E24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전체문장구조와 선지간 </w:t>
            </w:r>
            <w:proofErr w:type="spellStart"/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차별점</w:t>
            </w:r>
            <w:proofErr w:type="spellEnd"/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확인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DEB" w14:textId="0EDD2E7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단위 복습변경</w:t>
            </w:r>
          </w:p>
        </w:tc>
      </w:tr>
      <w:tr w:rsidR="00EA4B43" w:rsidRPr="00DA327B" w14:paraId="74418844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BF4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6회독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F320DF1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945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AA49" w14:textId="1C838BE1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93C6" w14:textId="1630C0D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A4B" w14:textId="553F8108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04A" w14:textId="553E36A4" w:rsidR="00EA4B43" w:rsidRPr="00DA327B" w:rsidRDefault="00AD30E7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D6DD79" w14:textId="2C54B123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AD30E7"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FB3357" w14:textId="38FEB4C5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ED55E9" w14:textId="3B1B0DD4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2024-08-1</w:t>
            </w:r>
            <w:r w:rsidR="007B126B"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C86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정답도출의 근거 파악, </w:t>
            </w:r>
            <w:proofErr w:type="spellStart"/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풀이법</w:t>
            </w:r>
            <w:proofErr w:type="spellEnd"/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457" w14:textId="1D55B633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단위 복습</w:t>
            </w:r>
          </w:p>
        </w:tc>
      </w:tr>
      <w:tr w:rsidR="00EA4B43" w:rsidRPr="00DA327B" w14:paraId="7FD7FA10" w14:textId="77777777" w:rsidTr="0011177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1590AB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35B9C42" w14:textId="07A59500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8642ED" w14:textId="3CB98BF6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C26BB7" w14:textId="385CA64D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AB41CB" w14:textId="1337280A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07DB64" w14:textId="52D2D28C" w:rsidR="00EA4B43" w:rsidRPr="00DA327B" w:rsidRDefault="00B8146F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87295" w14:textId="047969E0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22</w:t>
            </w:r>
            <w:r w:rsidR="00AD30E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14:paraId="32D07D25" w14:textId="3D1561D6" w:rsidR="007B126B" w:rsidRPr="000D49B7" w:rsidRDefault="00EA4B43" w:rsidP="000D49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2024-08-1</w:t>
            </w:r>
            <w:r w:rsidR="007B126B"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14:paraId="035DC511" w14:textId="2B87148F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2024-11-12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1BC" w14:textId="62644F80" w:rsidR="00EA4B43" w:rsidRPr="00DA327B" w:rsidRDefault="004D1B66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70C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70C0"/>
                <w:kern w:val="0"/>
                <w:szCs w:val="20"/>
              </w:rPr>
              <w:t xml:space="preserve">자율분배 </w:t>
            </w:r>
            <w:r>
              <w:rPr>
                <w:rFonts w:ascii="맑은 고딕" w:eastAsia="맑은 고딕" w:hAnsi="맑은 고딕" w:cs="굴림"/>
                <w:b/>
                <w:bCs/>
                <w:color w:val="0070C0"/>
                <w:kern w:val="0"/>
                <w:szCs w:val="20"/>
              </w:rPr>
              <w:t>8</w:t>
            </w:r>
            <w:r w:rsidR="003F1F9C">
              <w:rPr>
                <w:rFonts w:ascii="맑은 고딕" w:eastAsia="맑은 고딕" w:hAnsi="맑은 고딕" w:cs="굴림"/>
                <w:b/>
                <w:bCs/>
                <w:color w:val="0070C0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70C0"/>
                <w:kern w:val="0"/>
                <w:szCs w:val="20"/>
              </w:rPr>
              <w:t>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ADB" w14:textId="77777777" w:rsidR="00EA4B43" w:rsidRPr="00DA327B" w:rsidRDefault="00EA4B43" w:rsidP="00EA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C00000"/>
                <w:kern w:val="0"/>
                <w:szCs w:val="20"/>
              </w:rPr>
              <w:t>9평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DA327B">
              <w:rPr>
                <w:rFonts w:ascii="맑은 고딕" w:eastAsia="맑은 고딕" w:hAnsi="맑은 고딕" w:cs="굴림" w:hint="eastAsia"/>
                <w:color w:val="C00000"/>
                <w:kern w:val="0"/>
                <w:szCs w:val="20"/>
              </w:rPr>
              <w:t>추석3일</w:t>
            </w: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제외</w:t>
            </w:r>
          </w:p>
        </w:tc>
      </w:tr>
      <w:tr w:rsidR="00A023C2" w:rsidRPr="00DA327B" w14:paraId="0335C6B8" w14:textId="77777777" w:rsidTr="002023A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A13518" w14:textId="77777777" w:rsidR="00A023C2" w:rsidRPr="00DA327B" w:rsidRDefault="00A023C2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A32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27EA82C" w14:textId="7651C69C" w:rsidR="00A023C2" w:rsidRPr="00DA327B" w:rsidRDefault="00A023C2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20065A48" w14:textId="7AA727FC" w:rsidR="00A023C2" w:rsidRPr="00A023C2" w:rsidRDefault="002023A9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2EC23BC6" w14:textId="79B5E588" w:rsidR="00A023C2" w:rsidRPr="00A023C2" w:rsidRDefault="002023A9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6C7BD692" w14:textId="52337D54" w:rsidR="00A023C2" w:rsidRPr="00A023C2" w:rsidRDefault="002023A9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65E38F5B" w14:textId="1C5BE126" w:rsidR="00A023C2" w:rsidRPr="00A023C2" w:rsidRDefault="002023A9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65FF7AAF" w14:textId="0BD93C49" w:rsidR="00A023C2" w:rsidRPr="00A023C2" w:rsidRDefault="002023A9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512899B" w14:textId="0D8BF2A6" w:rsidR="00A023C2" w:rsidRPr="00DA327B" w:rsidRDefault="00A023C2" w:rsidP="00A023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(주 단위 복습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–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복습일 부여기준을 기출1회분에서 </w:t>
            </w:r>
            <w:r w:rsidR="00993E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</w:t>
            </w:r>
            <w:r w:rsidR="00993E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단위로 변경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</w:tc>
      </w:tr>
    </w:tbl>
    <w:p w14:paraId="0718C017" w14:textId="3CA2E9FC" w:rsidR="00DA327B" w:rsidRDefault="00DA327B" w:rsidP="00DA327B">
      <w:pPr>
        <w:jc w:val="center"/>
      </w:pPr>
    </w:p>
    <w:p w14:paraId="651E6D6F" w14:textId="77777777" w:rsidR="00EE5522" w:rsidRDefault="00EE5522" w:rsidP="00DA327B">
      <w:pPr>
        <w:jc w:val="center"/>
      </w:pPr>
    </w:p>
    <w:sectPr w:rsidR="00EE5522" w:rsidSect="00DA327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D453" w14:textId="77777777" w:rsidR="00FA7372" w:rsidRDefault="00FA7372" w:rsidP="0069308B">
      <w:pPr>
        <w:spacing w:after="0" w:line="240" w:lineRule="auto"/>
      </w:pPr>
      <w:r>
        <w:separator/>
      </w:r>
    </w:p>
  </w:endnote>
  <w:endnote w:type="continuationSeparator" w:id="0">
    <w:p w14:paraId="4737B596" w14:textId="77777777" w:rsidR="00FA7372" w:rsidRDefault="00FA7372" w:rsidP="0069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90CC" w14:textId="77777777" w:rsidR="00FA7372" w:rsidRDefault="00FA7372" w:rsidP="0069308B">
      <w:pPr>
        <w:spacing w:after="0" w:line="240" w:lineRule="auto"/>
      </w:pPr>
      <w:r>
        <w:separator/>
      </w:r>
    </w:p>
  </w:footnote>
  <w:footnote w:type="continuationSeparator" w:id="0">
    <w:p w14:paraId="53B99ACD" w14:textId="77777777" w:rsidR="00FA7372" w:rsidRDefault="00FA7372" w:rsidP="00693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B"/>
    <w:rsid w:val="000270A0"/>
    <w:rsid w:val="000B5772"/>
    <w:rsid w:val="000D49B7"/>
    <w:rsid w:val="0011177C"/>
    <w:rsid w:val="0013331E"/>
    <w:rsid w:val="002023A9"/>
    <w:rsid w:val="00212B54"/>
    <w:rsid w:val="002B1690"/>
    <w:rsid w:val="003716E1"/>
    <w:rsid w:val="003821B0"/>
    <w:rsid w:val="003A57BC"/>
    <w:rsid w:val="003E02FA"/>
    <w:rsid w:val="003F1F9C"/>
    <w:rsid w:val="004D1B66"/>
    <w:rsid w:val="00592728"/>
    <w:rsid w:val="00611B69"/>
    <w:rsid w:val="0063291C"/>
    <w:rsid w:val="0069308B"/>
    <w:rsid w:val="006C0BB9"/>
    <w:rsid w:val="006D05BA"/>
    <w:rsid w:val="007B126B"/>
    <w:rsid w:val="007B51DC"/>
    <w:rsid w:val="00822D04"/>
    <w:rsid w:val="00880210"/>
    <w:rsid w:val="008F7778"/>
    <w:rsid w:val="00937DFD"/>
    <w:rsid w:val="00946F5C"/>
    <w:rsid w:val="00950C1F"/>
    <w:rsid w:val="00993ECE"/>
    <w:rsid w:val="009C528F"/>
    <w:rsid w:val="00A023C2"/>
    <w:rsid w:val="00AD30E7"/>
    <w:rsid w:val="00B8146F"/>
    <w:rsid w:val="00C648D5"/>
    <w:rsid w:val="00CE7C90"/>
    <w:rsid w:val="00D627A1"/>
    <w:rsid w:val="00D902A4"/>
    <w:rsid w:val="00DA327B"/>
    <w:rsid w:val="00E4146D"/>
    <w:rsid w:val="00EA4B43"/>
    <w:rsid w:val="00EE5522"/>
    <w:rsid w:val="00FA051B"/>
    <w:rsid w:val="00FA7372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7BB5A"/>
  <w15:chartTrackingRefBased/>
  <w15:docId w15:val="{DD2E5B31-416E-4A4A-BBBE-1DAE6B09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0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308B"/>
  </w:style>
  <w:style w:type="paragraph" w:styleId="a4">
    <w:name w:val="footer"/>
    <w:basedOn w:val="a"/>
    <w:link w:val="Char0"/>
    <w:uiPriority w:val="99"/>
    <w:unhideWhenUsed/>
    <w:rsid w:val="006930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zvelt roo</dc:creator>
  <cp:keywords/>
  <dc:description/>
  <cp:lastModifiedBy>zvelt roo</cp:lastModifiedBy>
  <cp:revision>2</cp:revision>
  <dcterms:created xsi:type="dcterms:W3CDTF">2024-01-11T08:12:00Z</dcterms:created>
  <dcterms:modified xsi:type="dcterms:W3CDTF">2024-01-11T08:12:00Z</dcterms:modified>
</cp:coreProperties>
</file>